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F3" w:rsidRDefault="00B161F3" w:rsidP="00B161F3">
      <w:pPr>
        <w:jc w:val="center"/>
        <w:rPr>
          <w:b/>
          <w:lang w:val="en-US"/>
        </w:rPr>
      </w:pPr>
    </w:p>
    <w:p w:rsidR="00B161F3" w:rsidRDefault="00B161F3" w:rsidP="00B161F3">
      <w:pPr>
        <w:jc w:val="center"/>
        <w:rPr>
          <w:b/>
          <w:lang w:val="en-US"/>
        </w:rPr>
      </w:pPr>
    </w:p>
    <w:p w:rsidR="00CC68BE" w:rsidRPr="00CC68BE" w:rsidRDefault="00CC68BE" w:rsidP="00CC68BE">
      <w:pPr>
        <w:jc w:val="center"/>
        <w:rPr>
          <w:b/>
          <w:bCs/>
        </w:rPr>
      </w:pPr>
      <w:r w:rsidRPr="00CC68BE">
        <w:rPr>
          <w:b/>
          <w:bCs/>
        </w:rPr>
        <w:t>Итоговая ко</w:t>
      </w:r>
      <w:r>
        <w:rPr>
          <w:b/>
          <w:bCs/>
        </w:rPr>
        <w:t xml:space="preserve">нтрольная работа (тест) </w:t>
      </w:r>
      <w:r w:rsidR="007048B8">
        <w:rPr>
          <w:b/>
          <w:bCs/>
        </w:rPr>
        <w:t xml:space="preserve">по истории </w:t>
      </w:r>
      <w:bookmarkStart w:id="0" w:name="_GoBack"/>
      <w:bookmarkEnd w:id="0"/>
      <w:r>
        <w:rPr>
          <w:b/>
          <w:bCs/>
        </w:rPr>
        <w:t xml:space="preserve">для  7 А </w:t>
      </w:r>
      <w:r w:rsidRPr="00CC68BE">
        <w:rPr>
          <w:b/>
          <w:bCs/>
        </w:rPr>
        <w:t>класса</w:t>
      </w:r>
    </w:p>
    <w:p w:rsidR="00B161F3" w:rsidRPr="00CC68BE" w:rsidRDefault="00B161F3" w:rsidP="00CC68BE">
      <w:pPr>
        <w:jc w:val="center"/>
        <w:rPr>
          <w:b/>
        </w:rPr>
      </w:pPr>
    </w:p>
    <w:p w:rsidR="00B161F3" w:rsidRPr="00131D36" w:rsidRDefault="00B161F3" w:rsidP="00CC68BE">
      <w:pPr>
        <w:jc w:val="center"/>
        <w:rPr>
          <w:b/>
          <w:bCs/>
        </w:rPr>
      </w:pPr>
      <w:r w:rsidRPr="00131D36">
        <w:rPr>
          <w:b/>
          <w:bCs/>
        </w:rPr>
        <w:t>Пояснительная записка</w:t>
      </w:r>
    </w:p>
    <w:p w:rsidR="00B161F3" w:rsidRPr="00131D36" w:rsidRDefault="00B161F3" w:rsidP="00B161F3">
      <w:pPr>
        <w:ind w:left="-360" w:firstLine="360"/>
        <w:jc w:val="center"/>
        <w:rPr>
          <w:b/>
          <w:bCs/>
        </w:rPr>
      </w:pPr>
    </w:p>
    <w:p w:rsidR="00B161F3" w:rsidRPr="00EC1457" w:rsidRDefault="00B161F3" w:rsidP="00B161F3">
      <w:pPr>
        <w:jc w:val="both"/>
      </w:pPr>
      <w:r w:rsidRPr="00EC1457">
        <w:rPr>
          <w:bCs/>
        </w:rPr>
        <w:t xml:space="preserve">   Назначение итоговой контрольной работы – </w:t>
      </w:r>
      <w:r w:rsidRPr="00EC1457">
        <w:t>контроль состояния уровня сформированности общеучебных и специальных у</w:t>
      </w:r>
      <w:r>
        <w:t xml:space="preserve">мений и навыков среди учащихся </w:t>
      </w:r>
      <w:r w:rsidRPr="00B161F3">
        <w:t>7</w:t>
      </w:r>
      <w:r w:rsidRPr="00EC1457">
        <w:t xml:space="preserve"> классов по предмету «История России». </w:t>
      </w:r>
    </w:p>
    <w:p w:rsidR="00B161F3" w:rsidRPr="00B161F3" w:rsidRDefault="00B161F3" w:rsidP="00B161F3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</w:rPr>
      </w:pPr>
      <w:r w:rsidRPr="00EC1457">
        <w:t xml:space="preserve">   Задания для итоговой контрольной работы  составлены в соответствии с требованиями Государственного стандарта образования в области предмета «История» с ориентацией на демонстрационные варианты экзамена в новой форме по истории за прошлые годы, опубликованные в открытой печати и помещённые в  сети Интернет. Задания итоговой контрольно</w:t>
      </w:r>
      <w:r>
        <w:t>й работы охватывают темы курса «Смутное время», «Эпоха дворцовых переворотов»,»Внешняя политика России 17 в», «Эпоха Петра 1»,</w:t>
      </w:r>
    </w:p>
    <w:p w:rsidR="00B161F3" w:rsidRPr="00EC1457" w:rsidRDefault="00B161F3" w:rsidP="00B161F3">
      <w:pPr>
        <w:jc w:val="both"/>
      </w:pPr>
      <w:r w:rsidRPr="00DE52A4">
        <w:t xml:space="preserve"> </w:t>
      </w:r>
      <w:r>
        <w:t xml:space="preserve">изученные обучающимися в </w:t>
      </w:r>
      <w:r w:rsidRPr="00B161F3">
        <w:t>7</w:t>
      </w:r>
      <w:r w:rsidRPr="00EC1457">
        <w:t xml:space="preserve"> классе, включают в себя материал содержательных линий    Первая часть работы (часть А)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B161F3" w:rsidRPr="00EC1457" w:rsidRDefault="00B161F3" w:rsidP="00B161F3">
      <w:pPr>
        <w:jc w:val="both"/>
      </w:pPr>
      <w:r w:rsidRPr="00EC1457">
        <w:t xml:space="preserve">   Вторая часть итоговой контрольной работы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B161F3" w:rsidRPr="00EC1457" w:rsidRDefault="00B161F3" w:rsidP="00B161F3">
      <w:pPr>
        <w:jc w:val="both"/>
      </w:pPr>
      <w:r w:rsidRPr="00EC1457">
        <w:t>-указать год, с которым связано событие истории;</w:t>
      </w:r>
    </w:p>
    <w:p w:rsidR="00B161F3" w:rsidRPr="00EC1457" w:rsidRDefault="00B161F3" w:rsidP="00B161F3">
      <w:pPr>
        <w:jc w:val="both"/>
      </w:pPr>
      <w:r w:rsidRPr="00EC1457">
        <w:t>- - установить соответствие между понятием и историческими определениями. К каждой позиции, данной в первом столбце, следует подобрать позицию из второго столбца и записать в таблицу выбранные цифры;</w:t>
      </w:r>
    </w:p>
    <w:p w:rsidR="00B161F3" w:rsidRPr="00EC1457" w:rsidRDefault="00B161F3" w:rsidP="00B161F3">
      <w:pPr>
        <w:jc w:val="both"/>
      </w:pPr>
      <w:r w:rsidRPr="00EC1457">
        <w:t>- из приведённых в списке характеристик выбрать лишнюю и выписать номер этой характеристики в строку ответа;</w:t>
      </w:r>
    </w:p>
    <w:p w:rsidR="00B161F3" w:rsidRPr="00EC1457" w:rsidRDefault="00B161F3" w:rsidP="00B161F3">
      <w:pPr>
        <w:jc w:val="both"/>
      </w:pPr>
      <w:r w:rsidRPr="00EC1457">
        <w:t xml:space="preserve">- расставить даты и события в правильной хронологической или логической последовательности. </w:t>
      </w:r>
    </w:p>
    <w:p w:rsidR="00B161F3" w:rsidRPr="00EC1457" w:rsidRDefault="00B161F3" w:rsidP="00B161F3">
      <w:pPr>
        <w:jc w:val="both"/>
        <w:rPr>
          <w:b/>
        </w:rPr>
      </w:pPr>
      <w:r w:rsidRPr="00EC1457">
        <w:t xml:space="preserve">   </w:t>
      </w:r>
      <w:r>
        <w:rPr>
          <w:b/>
        </w:rPr>
        <w:t>Критерии оценивания</w:t>
      </w:r>
      <w:r w:rsidRPr="00EC1457">
        <w:rPr>
          <w:b/>
        </w:rPr>
        <w:t>:</w:t>
      </w:r>
    </w:p>
    <w:p w:rsidR="00B161F3" w:rsidRPr="00EC1457" w:rsidRDefault="00B161F3" w:rsidP="00B161F3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 xml:space="preserve"> За тесты</w:t>
      </w:r>
    </w:p>
    <w:p w:rsidR="00B161F3" w:rsidRPr="00EC1457" w:rsidRDefault="00B161F3" w:rsidP="00B161F3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«5» - ставится при 81-100% правильных ответов</w:t>
      </w:r>
    </w:p>
    <w:p w:rsidR="00B161F3" w:rsidRPr="00EC1457" w:rsidRDefault="00B161F3" w:rsidP="00B161F3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«4» - ставиться при 61-80% правильных ответов</w:t>
      </w:r>
    </w:p>
    <w:p w:rsidR="00B161F3" w:rsidRPr="00EC1457" w:rsidRDefault="00B161F3" w:rsidP="00B161F3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«3» - ставиться при 41-860% правильных ответов</w:t>
      </w:r>
    </w:p>
    <w:p w:rsidR="00B161F3" w:rsidRPr="00EC1457" w:rsidRDefault="00B161F3" w:rsidP="00B161F3">
      <w:pPr>
        <w:pStyle w:val="a4"/>
        <w:spacing w:after="0"/>
        <w:jc w:val="both"/>
        <w:rPr>
          <w:rStyle w:val="a3"/>
          <w:rFonts w:ascii="Times New Roman" w:hAnsi="Times New Roman"/>
          <w:i w:val="0"/>
          <w:iCs w:val="0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«2» - менее 40% правильных ответов</w:t>
      </w:r>
    </w:p>
    <w:p w:rsidR="00B161F3" w:rsidRPr="00FB2EFB" w:rsidRDefault="00B161F3" w:rsidP="00B161F3">
      <w:pPr>
        <w:jc w:val="center"/>
        <w:rPr>
          <w:b/>
        </w:rPr>
      </w:pPr>
    </w:p>
    <w:p w:rsidR="00B161F3" w:rsidRPr="00FB2EFB" w:rsidRDefault="00B161F3" w:rsidP="00B161F3">
      <w:pPr>
        <w:jc w:val="center"/>
        <w:rPr>
          <w:b/>
        </w:rPr>
      </w:pPr>
    </w:p>
    <w:p w:rsidR="00B161F3" w:rsidRPr="00FB2EFB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FB2EFB">
      <w:pPr>
        <w:rPr>
          <w:b/>
        </w:rPr>
      </w:pPr>
    </w:p>
    <w:p w:rsidR="00B161F3" w:rsidRDefault="00B161F3" w:rsidP="00B161F3">
      <w:pPr>
        <w:jc w:val="center"/>
        <w:rPr>
          <w:b/>
        </w:rPr>
      </w:pPr>
      <w:r>
        <w:rPr>
          <w:b/>
        </w:rPr>
        <w:t xml:space="preserve">Итоговая контрольная работа   </w:t>
      </w:r>
      <w:r w:rsidRPr="00AB63EE">
        <w:rPr>
          <w:b/>
        </w:rPr>
        <w:t>за  курс истории России 17-18 века</w:t>
      </w:r>
      <w:r>
        <w:rPr>
          <w:b/>
        </w:rPr>
        <w:t xml:space="preserve"> (7 класс)</w:t>
      </w:r>
    </w:p>
    <w:p w:rsidR="00B161F3" w:rsidRPr="00AB63EE" w:rsidRDefault="00B161F3" w:rsidP="00B161F3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вариант             ________________________________________________</w:t>
      </w:r>
    </w:p>
    <w:p w:rsidR="00B161F3" w:rsidRPr="00EB43F8" w:rsidRDefault="00B161F3" w:rsidP="00B161F3">
      <w:r>
        <w:rPr>
          <w:sz w:val="28"/>
          <w:szCs w:val="28"/>
        </w:rPr>
        <w:t>1.</w:t>
      </w:r>
      <w:r w:rsidRPr="00EB43F8">
        <w:t xml:space="preserve"> С каким событием в истории России связаны факты из отрывка Ключевского В.О.: "Страна представляла собой зрелище полного видимого разрушения. Поляки взяли Смоленск; польский </w:t>
      </w:r>
      <w:r w:rsidRPr="00EB43F8">
        <w:lastRenderedPageBreak/>
        <w:t>отряд сжёг Москву и укрепился за уцелевшими стенами Кремля и Китай-города; шведы заняли Новгород и выставили одного из своих королевичей кандидатом на московский престол...</w:t>
      </w:r>
    </w:p>
    <w:p w:rsidR="00B161F3" w:rsidRPr="005269B2" w:rsidRDefault="00B161F3" w:rsidP="00B161F3">
      <w:pPr>
        <w:ind w:left="540"/>
        <w:rPr>
          <w:b/>
          <w:u w:val="single"/>
        </w:rPr>
      </w:pPr>
      <w:r w:rsidRPr="00EB43F8">
        <w:t>а) Восстание Е. Пугачёва;</w:t>
      </w:r>
      <w:r w:rsidRPr="005269B2">
        <w:rPr>
          <w:b/>
        </w:rPr>
        <w:t xml:space="preserve">              </w:t>
      </w:r>
      <w:r w:rsidRPr="00EB43F8">
        <w:t xml:space="preserve">б) Северная война;  </w:t>
      </w:r>
      <w:r w:rsidRPr="005269B2">
        <w:t xml:space="preserve">                  </w:t>
      </w:r>
      <w:r w:rsidRPr="00EA077B">
        <w:t>в)</w:t>
      </w:r>
      <w:r w:rsidRPr="00EB43F8">
        <w:t xml:space="preserve"> Смута.</w:t>
      </w:r>
    </w:p>
    <w:p w:rsidR="00B161F3" w:rsidRPr="00EB43F8" w:rsidRDefault="00B161F3" w:rsidP="00B161F3">
      <w:r w:rsidRPr="00EB43F8">
        <w:t xml:space="preserve">2. </w:t>
      </w:r>
      <w:r w:rsidRPr="00EB43F8">
        <w:rPr>
          <w:lang w:val="en-US"/>
        </w:rPr>
        <w:t>XVII</w:t>
      </w:r>
      <w:r>
        <w:t xml:space="preserve"> век</w:t>
      </w:r>
      <w:r w:rsidRPr="00EB43F8">
        <w:t xml:space="preserve"> историки называют:</w:t>
      </w:r>
    </w:p>
    <w:p w:rsidR="00B161F3" w:rsidRPr="00EB43F8" w:rsidRDefault="00B161F3" w:rsidP="00B161F3">
      <w:pPr>
        <w:ind w:left="540"/>
      </w:pPr>
      <w:r w:rsidRPr="00EB43F8">
        <w:t>а) эпохой "дворцовых переворотов";</w:t>
      </w:r>
      <w:r>
        <w:t xml:space="preserve">        </w:t>
      </w:r>
      <w:r w:rsidRPr="005269B2">
        <w:t xml:space="preserve"> </w:t>
      </w:r>
      <w:r w:rsidRPr="00EA077B">
        <w:t>б)</w:t>
      </w:r>
      <w:r w:rsidRPr="00EB43F8">
        <w:t xml:space="preserve"> смутным временем;</w:t>
      </w:r>
      <w:r w:rsidRPr="005269B2">
        <w:t xml:space="preserve">       </w:t>
      </w:r>
      <w:r w:rsidRPr="00EA077B">
        <w:t>в)</w:t>
      </w:r>
      <w:r w:rsidRPr="00EB43F8">
        <w:t xml:space="preserve"> "бунташным веком".</w:t>
      </w:r>
    </w:p>
    <w:p w:rsidR="00B161F3" w:rsidRPr="00417713" w:rsidRDefault="00B161F3" w:rsidP="00B161F3">
      <w:r w:rsidRPr="00417713">
        <w:t>3. К числу последствий Смутного времени относится:</w:t>
      </w:r>
    </w:p>
    <w:p w:rsidR="00B161F3" w:rsidRPr="00417713" w:rsidRDefault="00B161F3" w:rsidP="00B161F3">
      <w:pPr>
        <w:ind w:left="540"/>
      </w:pPr>
      <w:r w:rsidRPr="00417713">
        <w:t>а) Потеря Россией части земель на западе со Смоленском и установление новой династии;</w:t>
      </w:r>
    </w:p>
    <w:p w:rsidR="00B161F3" w:rsidRPr="00417713" w:rsidRDefault="00B161F3" w:rsidP="00B161F3">
      <w:pPr>
        <w:ind w:left="540"/>
      </w:pPr>
      <w:r w:rsidRPr="00417713">
        <w:t>б) включение в состав России Левобережной Украины;</w:t>
      </w:r>
    </w:p>
    <w:p w:rsidR="00B161F3" w:rsidRPr="00417713" w:rsidRDefault="00B161F3" w:rsidP="00B161F3">
      <w:pPr>
        <w:ind w:left="540"/>
      </w:pPr>
      <w:r w:rsidRPr="00417713">
        <w:t>в) присоединение Крыма к России.</w:t>
      </w:r>
    </w:p>
    <w:p w:rsidR="00B161F3" w:rsidRPr="00417713" w:rsidRDefault="00B161F3" w:rsidP="00B161F3">
      <w:r w:rsidRPr="00417713">
        <w:t>4. Год установления новой царствующей династии Романовых:</w:t>
      </w:r>
    </w:p>
    <w:p w:rsidR="00B161F3" w:rsidRPr="00417713" w:rsidRDefault="00B161F3" w:rsidP="00B161F3">
      <w:pPr>
        <w:ind w:left="540"/>
      </w:pPr>
      <w:r w:rsidRPr="00417713">
        <w:t>а) 1598;      б) 1606;      в) 1613.</w:t>
      </w:r>
    </w:p>
    <w:p w:rsidR="00B161F3" w:rsidRPr="00417713" w:rsidRDefault="00B161F3" w:rsidP="00B161F3">
      <w:r w:rsidRPr="00417713">
        <w:t>5. Понятие "кондиции", "бироновщина", "кабинет министров" относятся к царствованию:</w:t>
      </w:r>
    </w:p>
    <w:p w:rsidR="00B161F3" w:rsidRPr="00417713" w:rsidRDefault="00B161F3" w:rsidP="00B161F3">
      <w:pPr>
        <w:ind w:left="540"/>
      </w:pPr>
      <w:r w:rsidRPr="00417713">
        <w:t xml:space="preserve">а) Петра </w:t>
      </w:r>
      <w:r w:rsidRPr="00417713">
        <w:rPr>
          <w:lang w:val="en-US"/>
        </w:rPr>
        <w:t>I</w:t>
      </w:r>
      <w:r w:rsidRPr="00417713">
        <w:t>;       б) Елизаветы Петровны;       в) Анны Иоановны.</w:t>
      </w:r>
    </w:p>
    <w:p w:rsidR="00B161F3" w:rsidRPr="00417713" w:rsidRDefault="00B161F3" w:rsidP="00B161F3">
      <w:r w:rsidRPr="00417713">
        <w:t>6.Разделы Речи Посполитой произошли в царствование:</w:t>
      </w:r>
    </w:p>
    <w:p w:rsidR="00B161F3" w:rsidRPr="00417713" w:rsidRDefault="00B161F3" w:rsidP="00B161F3">
      <w:pPr>
        <w:ind w:left="540"/>
      </w:pPr>
      <w:r w:rsidRPr="00417713">
        <w:t>А) Алексея Михайловича</w:t>
      </w:r>
      <w:r w:rsidRPr="005269B2">
        <w:t xml:space="preserve">      </w:t>
      </w:r>
      <w:r w:rsidRPr="00417713">
        <w:t>Б)Фёдора Алексеевича</w:t>
      </w:r>
      <w:r w:rsidRPr="005269B2">
        <w:t xml:space="preserve">         </w:t>
      </w:r>
      <w:r w:rsidRPr="00417713">
        <w:t>В)Петра</w:t>
      </w:r>
      <w:r w:rsidRPr="00417713">
        <w:rPr>
          <w:lang w:val="en-US"/>
        </w:rPr>
        <w:t>I</w:t>
      </w:r>
      <w:r w:rsidRPr="005269B2">
        <w:t xml:space="preserve">       </w:t>
      </w:r>
      <w:r w:rsidRPr="00417713">
        <w:t xml:space="preserve">Г) Екатерины </w:t>
      </w:r>
      <w:r w:rsidRPr="00417713">
        <w:rPr>
          <w:lang w:val="en-US"/>
        </w:rPr>
        <w:t>II</w:t>
      </w:r>
      <w:r w:rsidRPr="00417713">
        <w:t>.</w:t>
      </w:r>
    </w:p>
    <w:p w:rsidR="00B161F3" w:rsidRPr="00417713" w:rsidRDefault="00B161F3" w:rsidP="00B161F3">
      <w:pPr>
        <w:ind w:left="540" w:hanging="720"/>
      </w:pPr>
      <w:r w:rsidRPr="005269B2">
        <w:t xml:space="preserve">   </w:t>
      </w:r>
      <w:r w:rsidRPr="00417713">
        <w:t>7</w:t>
      </w:r>
      <w:r>
        <w:t>.</w:t>
      </w:r>
      <w:r w:rsidRPr="00417713">
        <w:t xml:space="preserve"> </w:t>
      </w:r>
      <w:r>
        <w:t xml:space="preserve"> </w:t>
      </w:r>
      <w:r w:rsidRPr="00417713">
        <w:t>К истории</w:t>
      </w:r>
      <w:r>
        <w:t xml:space="preserve"> </w:t>
      </w:r>
      <w:r w:rsidRPr="00417713">
        <w:t xml:space="preserve"> какой войны относятся сражения у Нарвы, Гангут, Гренгам, Лесной</w:t>
      </w:r>
      <w:r>
        <w:t>?</w:t>
      </w:r>
    </w:p>
    <w:p w:rsidR="00B161F3" w:rsidRPr="00417713" w:rsidRDefault="00B161F3" w:rsidP="00B161F3">
      <w:r w:rsidRPr="00417713">
        <w:t xml:space="preserve">             А) Северной              б) Семилетней             в) Русско-турецкой</w:t>
      </w:r>
    </w:p>
    <w:p w:rsidR="00B161F3" w:rsidRPr="00417713" w:rsidRDefault="00B161F3" w:rsidP="00B161F3">
      <w:r w:rsidRPr="00417713">
        <w:t>8. Укажите годы крестьянской войны под предводительством Е. Пугачёва:</w:t>
      </w:r>
    </w:p>
    <w:p w:rsidR="00B161F3" w:rsidRPr="00417713" w:rsidRDefault="00B161F3" w:rsidP="00B161F3">
      <w:pPr>
        <w:ind w:left="540"/>
      </w:pPr>
      <w:r w:rsidRPr="00417713">
        <w:t>а) 16006-1607</w:t>
      </w:r>
      <w:r>
        <w:t xml:space="preserve">          </w:t>
      </w:r>
      <w:r w:rsidRPr="007F03FD">
        <w:t xml:space="preserve"> </w:t>
      </w:r>
      <w:r w:rsidRPr="00417713">
        <w:t>б) 1670</w:t>
      </w:r>
      <w:r>
        <w:t xml:space="preserve">-1671;             </w:t>
      </w:r>
      <w:r w:rsidRPr="00417713">
        <w:t xml:space="preserve">  в) 1773-1775;</w:t>
      </w:r>
      <w:r>
        <w:t xml:space="preserve">                      </w:t>
      </w:r>
      <w:r w:rsidRPr="00417713">
        <w:t>г) 1707-1708.</w:t>
      </w:r>
    </w:p>
    <w:p w:rsidR="00B161F3" w:rsidRPr="00417713" w:rsidRDefault="00B161F3" w:rsidP="00B161F3">
      <w:r w:rsidRPr="00417713">
        <w:t xml:space="preserve">9. Какое название получило восстание в Москве </w:t>
      </w:r>
      <w:smartTag w:uri="urn:schemas-microsoft-com:office:smarttags" w:element="metricconverter">
        <w:smartTagPr>
          <w:attr w:name="ProductID" w:val="1662 г"/>
        </w:smartTagPr>
        <w:r w:rsidRPr="00417713">
          <w:t>1662 г</w:t>
        </w:r>
      </w:smartTag>
      <w:r w:rsidRPr="00417713">
        <w:t>.:</w:t>
      </w:r>
    </w:p>
    <w:p w:rsidR="00B161F3" w:rsidRPr="00417713" w:rsidRDefault="00B161F3" w:rsidP="00B161F3">
      <w:pPr>
        <w:ind w:left="540"/>
      </w:pPr>
      <w:r w:rsidRPr="00417713">
        <w:t>а) Соляной бунт;      б) Медный бунт;     в) Хлебный бунт</w:t>
      </w:r>
    </w:p>
    <w:p w:rsidR="00B161F3" w:rsidRPr="00417713" w:rsidRDefault="00B161F3" w:rsidP="00B161F3">
      <w:r w:rsidRPr="00417713">
        <w:t>10. Что было основой иерархии русского дворянства по Табели о рангах:</w:t>
      </w:r>
    </w:p>
    <w:p w:rsidR="00B161F3" w:rsidRPr="00417713" w:rsidRDefault="00B161F3" w:rsidP="00B161F3">
      <w:pPr>
        <w:ind w:left="540"/>
      </w:pPr>
      <w:r w:rsidRPr="00417713">
        <w:t>а) служебная карьера;  б) знатность рода;  в) размеры земельных владений.</w:t>
      </w:r>
    </w:p>
    <w:p w:rsidR="00B161F3" w:rsidRPr="00417713" w:rsidRDefault="00B161F3" w:rsidP="00B161F3">
      <w:r w:rsidRPr="00417713">
        <w:t>11. Годы 1700, 1709, 1721 относятся к событиям</w:t>
      </w:r>
    </w:p>
    <w:p w:rsidR="00B161F3" w:rsidRPr="00417713" w:rsidRDefault="00B161F3" w:rsidP="00B161F3">
      <w:pPr>
        <w:ind w:left="540"/>
      </w:pPr>
      <w:r w:rsidRPr="00417713">
        <w:t>а) Церковного раскола;</w:t>
      </w:r>
      <w:r>
        <w:t xml:space="preserve">                </w:t>
      </w:r>
      <w:r w:rsidRPr="00417713">
        <w:t>б) Северной войны;</w:t>
      </w:r>
      <w:r>
        <w:t xml:space="preserve">             </w:t>
      </w:r>
      <w:r w:rsidRPr="00417713">
        <w:t>в) русско-турецких войн.</w:t>
      </w:r>
    </w:p>
    <w:p w:rsidR="00B161F3" w:rsidRPr="00417713" w:rsidRDefault="00B161F3" w:rsidP="00B161F3">
      <w:r w:rsidRPr="00417713">
        <w:t xml:space="preserve">12. Как называлось на Руси </w:t>
      </w:r>
      <w:r>
        <w:t>земельное владение, принадлежаще</w:t>
      </w:r>
      <w:r w:rsidRPr="00417713">
        <w:t>е владельцу на правах полной наследственной собственности:</w:t>
      </w:r>
      <w:r w:rsidRPr="00181847">
        <w:t xml:space="preserve">         </w:t>
      </w:r>
      <w:r w:rsidRPr="00417713">
        <w:t>а) вотчина;     б) кормление;       в) десятина.</w:t>
      </w:r>
    </w:p>
    <w:p w:rsidR="00B161F3" w:rsidRPr="00417713" w:rsidRDefault="00B161F3" w:rsidP="00B161F3">
      <w:pPr>
        <w:ind w:left="540" w:hanging="540"/>
      </w:pPr>
      <w:r w:rsidRPr="00417713">
        <w:t xml:space="preserve">13.Что из названного относится к итогам деятельности Земского собора </w:t>
      </w:r>
      <w:smartTag w:uri="urn:schemas-microsoft-com:office:smarttags" w:element="metricconverter">
        <w:smartTagPr>
          <w:attr w:name="ProductID" w:val="1613 г"/>
        </w:smartTagPr>
        <w:r w:rsidRPr="00417713">
          <w:t>1613 г</w:t>
        </w:r>
      </w:smartTag>
      <w:r w:rsidRPr="00417713">
        <w:t>.</w:t>
      </w:r>
    </w:p>
    <w:p w:rsidR="00B161F3" w:rsidRPr="00417713" w:rsidRDefault="00B161F3" w:rsidP="00B161F3">
      <w:pPr>
        <w:ind w:left="540"/>
      </w:pPr>
      <w:r w:rsidRPr="00417713">
        <w:t>А) избрание царём Василия Шуйского</w:t>
      </w:r>
    </w:p>
    <w:p w:rsidR="00B161F3" w:rsidRPr="00417713" w:rsidRDefault="00B161F3" w:rsidP="00B161F3">
      <w:pPr>
        <w:ind w:left="540"/>
      </w:pPr>
      <w:r w:rsidRPr="00417713">
        <w:t>Б) избрание царём Михаила Романова</w:t>
      </w:r>
      <w:r>
        <w:t xml:space="preserve">             </w:t>
      </w:r>
      <w:r w:rsidRPr="00417713">
        <w:t xml:space="preserve">В) венчание на царство Ивана </w:t>
      </w:r>
      <w:r w:rsidRPr="00417713">
        <w:rPr>
          <w:lang w:val="en-US"/>
        </w:rPr>
        <w:t>IV</w:t>
      </w:r>
    </w:p>
    <w:p w:rsidR="00B161F3" w:rsidRPr="00417713" w:rsidRDefault="00B161F3" w:rsidP="00B161F3">
      <w:r w:rsidRPr="00417713">
        <w:t>14. Соборное уложение царя Алексея Михайловича, установившее в России крепостное право, было принято в:</w:t>
      </w:r>
      <w:r>
        <w:t xml:space="preserve">       </w:t>
      </w:r>
      <w:r w:rsidRPr="00417713">
        <w:t>а) 1649;                    б) 1550 ;                  в)1721                    г) 1597</w:t>
      </w:r>
    </w:p>
    <w:p w:rsidR="00B161F3" w:rsidRPr="00417713" w:rsidRDefault="00B161F3" w:rsidP="00B161F3">
      <w:r w:rsidRPr="00417713">
        <w:t xml:space="preserve">15. Какую битву Пётр </w:t>
      </w:r>
      <w:r w:rsidRPr="00417713">
        <w:rPr>
          <w:lang w:val="en-US"/>
        </w:rPr>
        <w:t>I</w:t>
      </w:r>
      <w:r w:rsidRPr="00417713">
        <w:t xml:space="preserve"> называл "Матерью Полтавской баталии"</w:t>
      </w:r>
    </w:p>
    <w:p w:rsidR="00B161F3" w:rsidRPr="00417713" w:rsidRDefault="00B161F3" w:rsidP="00B161F3">
      <w:pPr>
        <w:ind w:left="540"/>
      </w:pPr>
      <w:r w:rsidRPr="00417713">
        <w:t>а) сражение при Лесной;     б) взятие Нарвы;    в) битва при Ниеншанце.</w:t>
      </w:r>
    </w:p>
    <w:p w:rsidR="00B161F3" w:rsidRPr="00417713" w:rsidRDefault="00B161F3" w:rsidP="00B161F3">
      <w:r w:rsidRPr="00417713">
        <w:t>16. Русский полководец, автор книги "Наука побеждать":</w:t>
      </w:r>
    </w:p>
    <w:p w:rsidR="00B161F3" w:rsidRPr="00417713" w:rsidRDefault="00B161F3" w:rsidP="00B161F3">
      <w:pPr>
        <w:ind w:left="540"/>
      </w:pPr>
      <w:r w:rsidRPr="00417713">
        <w:t xml:space="preserve">а) А.В. Суворов;  </w:t>
      </w:r>
      <w:r w:rsidRPr="00181847">
        <w:t xml:space="preserve">    </w:t>
      </w:r>
      <w:r w:rsidRPr="00417713">
        <w:t xml:space="preserve">  б) М.И. Кутузов;   </w:t>
      </w:r>
      <w:r w:rsidRPr="00181847">
        <w:t xml:space="preserve">       </w:t>
      </w:r>
      <w:r w:rsidRPr="00417713">
        <w:t xml:space="preserve"> в) Румянцев П.А.</w:t>
      </w:r>
    </w:p>
    <w:p w:rsidR="00B161F3" w:rsidRPr="00417713" w:rsidRDefault="00B161F3" w:rsidP="00B161F3">
      <w:r w:rsidRPr="00417713">
        <w:t>17. Первым императором на российском троне был:</w:t>
      </w:r>
    </w:p>
    <w:p w:rsidR="00B161F3" w:rsidRPr="00417713" w:rsidRDefault="00B161F3" w:rsidP="00B161F3">
      <w:pPr>
        <w:ind w:left="540"/>
      </w:pPr>
      <w:r w:rsidRPr="00417713">
        <w:t xml:space="preserve">а) Алексей Михайлович; </w:t>
      </w:r>
      <w:r>
        <w:t xml:space="preserve">   </w:t>
      </w:r>
      <w:r w:rsidRPr="00417713">
        <w:t xml:space="preserve">   б) Пётр </w:t>
      </w:r>
      <w:r w:rsidRPr="00417713">
        <w:rPr>
          <w:lang w:val="en-US"/>
        </w:rPr>
        <w:t>I</w:t>
      </w:r>
      <w:r w:rsidRPr="00417713">
        <w:t xml:space="preserve">; </w:t>
      </w:r>
      <w:r>
        <w:t xml:space="preserve">   </w:t>
      </w:r>
      <w:r w:rsidRPr="00417713">
        <w:t xml:space="preserve">   в) Павел </w:t>
      </w:r>
      <w:r w:rsidRPr="00417713">
        <w:rPr>
          <w:lang w:val="en-US"/>
        </w:rPr>
        <w:t>I</w:t>
      </w:r>
      <w:r w:rsidRPr="00417713">
        <w:t xml:space="preserve">; </w:t>
      </w:r>
      <w:r>
        <w:t xml:space="preserve">     </w:t>
      </w:r>
      <w:r w:rsidRPr="00417713">
        <w:t xml:space="preserve">   г) Александр </w:t>
      </w:r>
      <w:r w:rsidRPr="00417713">
        <w:rPr>
          <w:lang w:val="en-US"/>
        </w:rPr>
        <w:t>I</w:t>
      </w:r>
      <w:r w:rsidRPr="00417713">
        <w:t>.</w:t>
      </w:r>
    </w:p>
    <w:p w:rsidR="00B161F3" w:rsidRPr="00417713" w:rsidRDefault="00B161F3" w:rsidP="00B161F3">
      <w:r w:rsidRPr="00417713">
        <w:t>18. Ассамблеи в России появились в царствование:</w:t>
      </w:r>
    </w:p>
    <w:p w:rsidR="00B161F3" w:rsidRPr="00417713" w:rsidRDefault="00B161F3" w:rsidP="00B161F3">
      <w:pPr>
        <w:ind w:left="540"/>
      </w:pPr>
      <w:r w:rsidRPr="00417713">
        <w:t xml:space="preserve">а) Пётра </w:t>
      </w:r>
      <w:r w:rsidRPr="00417713">
        <w:rPr>
          <w:lang w:val="en-US"/>
        </w:rPr>
        <w:t>I</w:t>
      </w:r>
      <w:r w:rsidRPr="00417713">
        <w:t xml:space="preserve">;  </w:t>
      </w:r>
      <w:r>
        <w:t xml:space="preserve">       </w:t>
      </w:r>
      <w:r w:rsidRPr="00417713">
        <w:t xml:space="preserve">  б) Екатерины </w:t>
      </w:r>
      <w:r w:rsidRPr="00417713">
        <w:rPr>
          <w:lang w:val="en-US"/>
        </w:rPr>
        <w:t>II</w:t>
      </w:r>
      <w:r w:rsidRPr="00417713">
        <w:t xml:space="preserve">;  </w:t>
      </w:r>
      <w:r>
        <w:t xml:space="preserve">       </w:t>
      </w:r>
      <w:r w:rsidRPr="00417713">
        <w:t xml:space="preserve">  в) Анны Иоановны.</w:t>
      </w:r>
    </w:p>
    <w:p w:rsidR="00B161F3" w:rsidRPr="00417713" w:rsidRDefault="00B161F3" w:rsidP="00B161F3">
      <w:pPr>
        <w:ind w:left="540" w:hanging="540"/>
      </w:pPr>
      <w:r w:rsidRPr="00417713">
        <w:t>19.Кто из названных исторических деятелей были современниками?</w:t>
      </w:r>
    </w:p>
    <w:p w:rsidR="00B161F3" w:rsidRPr="00417713" w:rsidRDefault="00B161F3" w:rsidP="00B161F3">
      <w:pPr>
        <w:ind w:left="540"/>
      </w:pPr>
      <w:r>
        <w:t xml:space="preserve">А)А.Д.Меншиков  </w:t>
      </w:r>
      <w:r w:rsidRPr="00417713">
        <w:t xml:space="preserve">и  Павел </w:t>
      </w:r>
      <w:r w:rsidRPr="00417713">
        <w:rPr>
          <w:lang w:val="en-US"/>
        </w:rPr>
        <w:t>I</w:t>
      </w:r>
      <w:r>
        <w:t xml:space="preserve">       </w:t>
      </w:r>
      <w:r w:rsidRPr="00417713">
        <w:t>Б) А.В.</w:t>
      </w:r>
      <w:r w:rsidRPr="00417713">
        <w:rPr>
          <w:lang w:val="en-US"/>
        </w:rPr>
        <w:t>C</w:t>
      </w:r>
      <w:r>
        <w:t xml:space="preserve">уворов и </w:t>
      </w:r>
      <w:r w:rsidRPr="00417713">
        <w:t xml:space="preserve">Пётр </w:t>
      </w:r>
      <w:r w:rsidRPr="00417713">
        <w:rPr>
          <w:lang w:val="en-US"/>
        </w:rPr>
        <w:t>I</w:t>
      </w:r>
      <w:r>
        <w:t xml:space="preserve">   В) Ф.Ф.Ушаков и </w:t>
      </w:r>
      <w:r w:rsidRPr="00417713">
        <w:t xml:space="preserve">Екатерина </w:t>
      </w:r>
      <w:r w:rsidRPr="00417713">
        <w:rPr>
          <w:lang w:val="en-US"/>
        </w:rPr>
        <w:t>II</w:t>
      </w:r>
    </w:p>
    <w:p w:rsidR="00B161F3" w:rsidRPr="00417713" w:rsidRDefault="00B161F3" w:rsidP="00B161F3">
      <w:r w:rsidRPr="00417713">
        <w:t>20. В результате Северной войны Россия получила:</w:t>
      </w:r>
    </w:p>
    <w:p w:rsidR="00B161F3" w:rsidRPr="00417713" w:rsidRDefault="00B161F3" w:rsidP="00B161F3">
      <w:pPr>
        <w:ind w:left="540"/>
      </w:pPr>
      <w:r w:rsidRPr="00417713">
        <w:t>а) выход в Балтийское море;  б) Новгородские земли;  в) Северное Причерноморье.</w:t>
      </w:r>
    </w:p>
    <w:p w:rsidR="00B161F3" w:rsidRPr="00417713" w:rsidRDefault="00B161F3" w:rsidP="00B161F3">
      <w:pPr>
        <w:ind w:left="540" w:hanging="720"/>
      </w:pPr>
      <w:r w:rsidRPr="00417713">
        <w:t>21. «Манифест  о  вольности дворянской» , «Жалованная грамота дворянству» характеризовали процесс</w:t>
      </w:r>
      <w:r>
        <w:t xml:space="preserve">:        </w:t>
      </w:r>
      <w:r w:rsidRPr="00417713">
        <w:t>А) законодательного оформления прав дворянства как господствующего класса</w:t>
      </w:r>
    </w:p>
    <w:p w:rsidR="00B161F3" w:rsidRPr="00417713" w:rsidRDefault="00B161F3" w:rsidP="00B161F3">
      <w:pPr>
        <w:ind w:left="540" w:hanging="180"/>
      </w:pPr>
      <w:r w:rsidRPr="00417713">
        <w:t>Б)решения крестьянского вопроса</w:t>
      </w:r>
      <w:r>
        <w:t xml:space="preserve">                        </w:t>
      </w:r>
      <w:r w:rsidRPr="00417713">
        <w:t xml:space="preserve">В) введения обязательной службы дворян </w:t>
      </w:r>
    </w:p>
    <w:p w:rsidR="00B161F3" w:rsidRPr="00417713" w:rsidRDefault="00B161F3" w:rsidP="00B161F3">
      <w:r w:rsidRPr="00417713">
        <w:t>22. Какие из перечисленн</w:t>
      </w:r>
      <w:r>
        <w:t>ы</w:t>
      </w:r>
      <w:r w:rsidRPr="00417713">
        <w:t>х мероприятий относятся к царствованию Петра</w:t>
      </w:r>
      <w:r w:rsidRPr="00417713">
        <w:rPr>
          <w:lang w:val="en-US"/>
        </w:rPr>
        <w:t>I</w:t>
      </w:r>
    </w:p>
    <w:p w:rsidR="00B161F3" w:rsidRPr="00417713" w:rsidRDefault="00B161F3" w:rsidP="00B161F3">
      <w:pPr>
        <w:ind w:left="540"/>
      </w:pPr>
      <w:r w:rsidRPr="00417713">
        <w:t>А) Созыв Уложенной комиссии</w:t>
      </w:r>
    </w:p>
    <w:p w:rsidR="00B161F3" w:rsidRPr="00417713" w:rsidRDefault="00B161F3" w:rsidP="00B161F3">
      <w:pPr>
        <w:ind w:left="540"/>
      </w:pPr>
      <w:r w:rsidRPr="00417713">
        <w:t>Б) Принятие «Табели о рангах»</w:t>
      </w:r>
    </w:p>
    <w:p w:rsidR="00B161F3" w:rsidRPr="00417713" w:rsidRDefault="00B161F3" w:rsidP="00B161F3">
      <w:pPr>
        <w:ind w:left="540"/>
      </w:pPr>
      <w:r w:rsidRPr="00417713">
        <w:t>В) Создание системы коллегий</w:t>
      </w:r>
    </w:p>
    <w:p w:rsidR="00B161F3" w:rsidRPr="00417713" w:rsidRDefault="00B161F3" w:rsidP="00B161F3">
      <w:pPr>
        <w:ind w:left="540"/>
      </w:pPr>
      <w:r w:rsidRPr="00417713">
        <w:t>Г) Роспуск Верховного Тайного совета</w:t>
      </w:r>
    </w:p>
    <w:p w:rsidR="00B161F3" w:rsidRPr="00417713" w:rsidRDefault="00B161F3" w:rsidP="00B161F3">
      <w:pPr>
        <w:ind w:left="540"/>
      </w:pPr>
      <w:r w:rsidRPr="00417713">
        <w:t>Д) Создание кабинета министров</w:t>
      </w:r>
    </w:p>
    <w:p w:rsidR="00B161F3" w:rsidRPr="00417713" w:rsidRDefault="00B161F3" w:rsidP="00B161F3">
      <w:pPr>
        <w:ind w:left="540"/>
      </w:pPr>
      <w:r w:rsidRPr="00417713">
        <w:t>Е) Разделение страны на 8 губерний</w:t>
      </w:r>
    </w:p>
    <w:p w:rsidR="00B161F3" w:rsidRPr="00417713" w:rsidRDefault="00B161F3" w:rsidP="00B161F3">
      <w:pPr>
        <w:ind w:left="540" w:hanging="720"/>
      </w:pPr>
      <w:r w:rsidRPr="00417713">
        <w:t>Укажите верный ответ :  1) АБВ     2) АВГ    3) БВЕ      4) ВГД</w:t>
      </w:r>
    </w:p>
    <w:p w:rsidR="00B161F3" w:rsidRPr="00417713" w:rsidRDefault="00B161F3" w:rsidP="00B161F3">
      <w:r w:rsidRPr="00417713">
        <w:t>23. Манифест о вольности дворянства был подписан:</w:t>
      </w:r>
    </w:p>
    <w:p w:rsidR="00B161F3" w:rsidRPr="00417713" w:rsidRDefault="00B161F3" w:rsidP="00B161F3">
      <w:pPr>
        <w:ind w:left="540"/>
      </w:pPr>
      <w:r w:rsidRPr="00417713">
        <w:t>а) Анной Иоановной;</w:t>
      </w:r>
      <w:r>
        <w:t xml:space="preserve">   </w:t>
      </w:r>
      <w:r w:rsidRPr="00417713">
        <w:t xml:space="preserve">  б) Елизаветой Петровной;  </w:t>
      </w:r>
      <w:r>
        <w:t xml:space="preserve">  </w:t>
      </w:r>
      <w:r w:rsidRPr="00417713">
        <w:t xml:space="preserve"> в) Петром </w:t>
      </w:r>
      <w:r w:rsidRPr="00417713">
        <w:rPr>
          <w:lang w:val="en-US"/>
        </w:rPr>
        <w:t>III</w:t>
      </w:r>
      <w:r w:rsidRPr="00417713">
        <w:t>.</w:t>
      </w:r>
    </w:p>
    <w:p w:rsidR="00B161F3" w:rsidRPr="00417713" w:rsidRDefault="00B161F3" w:rsidP="00B161F3">
      <w:r w:rsidRPr="00417713">
        <w:lastRenderedPageBreak/>
        <w:t>24. Производство, основанное на разделении труда и ручной ремесленной техники, называется:</w:t>
      </w:r>
    </w:p>
    <w:p w:rsidR="00B161F3" w:rsidRPr="00417713" w:rsidRDefault="00B161F3" w:rsidP="00B161F3">
      <w:pPr>
        <w:ind w:left="540"/>
      </w:pPr>
      <w:r w:rsidRPr="00417713">
        <w:t xml:space="preserve">а) мануфактурой; </w:t>
      </w:r>
      <w:r w:rsidRPr="00181847">
        <w:t xml:space="preserve">       </w:t>
      </w:r>
      <w:r w:rsidRPr="00417713">
        <w:t xml:space="preserve"> б) фабрикой;  </w:t>
      </w:r>
      <w:r w:rsidRPr="00181847">
        <w:t xml:space="preserve">        </w:t>
      </w:r>
      <w:r w:rsidRPr="00417713">
        <w:t xml:space="preserve">  в) заводом.</w:t>
      </w:r>
    </w:p>
    <w:p w:rsidR="00B161F3" w:rsidRPr="00417713" w:rsidRDefault="00B161F3" w:rsidP="00B161F3">
      <w:pPr>
        <w:ind w:left="540" w:hanging="540"/>
      </w:pPr>
      <w:r w:rsidRPr="00417713">
        <w:t xml:space="preserve">25. Что было  одним из результатов русско-турецких войн </w:t>
      </w:r>
      <w:r w:rsidRPr="00417713">
        <w:rPr>
          <w:lang w:val="en-US"/>
        </w:rPr>
        <w:t>XVIII</w:t>
      </w:r>
      <w:r w:rsidRPr="00417713">
        <w:t xml:space="preserve"> века?</w:t>
      </w:r>
    </w:p>
    <w:p w:rsidR="00B161F3" w:rsidRPr="00417713" w:rsidRDefault="00B161F3" w:rsidP="00B161F3">
      <w:pPr>
        <w:ind w:left="540"/>
      </w:pPr>
      <w:r w:rsidRPr="00417713">
        <w:t>А) присоединение к России всего Закавказья</w:t>
      </w:r>
    </w:p>
    <w:p w:rsidR="00B161F3" w:rsidRPr="00417713" w:rsidRDefault="00B161F3" w:rsidP="00B161F3">
      <w:pPr>
        <w:ind w:left="540"/>
      </w:pPr>
      <w:r w:rsidRPr="00417713">
        <w:t>Б) Превращение Турции  в вассала России</w:t>
      </w:r>
    </w:p>
    <w:p w:rsidR="00B161F3" w:rsidRPr="00417713" w:rsidRDefault="00B161F3" w:rsidP="00B161F3">
      <w:pPr>
        <w:ind w:left="540"/>
      </w:pPr>
      <w:r w:rsidRPr="00417713">
        <w:t>В) превращение России в  черноморскую державу</w:t>
      </w:r>
    </w:p>
    <w:p w:rsidR="00B161F3" w:rsidRPr="00417713" w:rsidRDefault="00B161F3" w:rsidP="00B161F3">
      <w:pPr>
        <w:ind w:left="540" w:hanging="540"/>
      </w:pPr>
      <w:r w:rsidRPr="00417713">
        <w:t>26. Эпохой дворцовых переворотов называют период:</w:t>
      </w:r>
    </w:p>
    <w:p w:rsidR="00B161F3" w:rsidRPr="00417713" w:rsidRDefault="00B161F3" w:rsidP="00B161F3">
      <w:pPr>
        <w:ind w:left="540"/>
      </w:pPr>
      <w:r w:rsidRPr="00417713">
        <w:t>а) 1725-1801;       б) 1725-1762;       в) 1727-1761.</w:t>
      </w:r>
    </w:p>
    <w:p w:rsidR="00B161F3" w:rsidRPr="00417713" w:rsidRDefault="00B161F3" w:rsidP="00B161F3">
      <w:pPr>
        <w:ind w:left="540" w:hanging="540"/>
      </w:pPr>
      <w:r w:rsidRPr="00417713">
        <w:t>27.В  каком ряду названы даты Северной войны, обеспечившей России выход в Балтийское море:</w:t>
      </w:r>
    </w:p>
    <w:p w:rsidR="00B161F3" w:rsidRPr="00417713" w:rsidRDefault="00B161F3" w:rsidP="00B161F3">
      <w:pPr>
        <w:ind w:left="540"/>
      </w:pPr>
      <w:r w:rsidRPr="00417713">
        <w:t>А)1654-1667                б) 1700-1721        в) 1756-1762              г) 1787-1791</w:t>
      </w:r>
    </w:p>
    <w:p w:rsidR="00B161F3" w:rsidRPr="00417713" w:rsidRDefault="00B161F3" w:rsidP="00B161F3">
      <w:pPr>
        <w:ind w:left="540" w:hanging="540"/>
      </w:pPr>
      <w:r w:rsidRPr="00417713">
        <w:t>28.Санкт-Петербург был основан  :</w:t>
      </w:r>
    </w:p>
    <w:p w:rsidR="00B161F3" w:rsidRPr="00417713" w:rsidRDefault="00B161F3" w:rsidP="00B161F3">
      <w:pPr>
        <w:ind w:left="540"/>
      </w:pPr>
      <w:r w:rsidRPr="00417713">
        <w:t xml:space="preserve">А) в конце </w:t>
      </w:r>
      <w:r w:rsidRPr="00417713">
        <w:rPr>
          <w:lang w:val="en-US"/>
        </w:rPr>
        <w:t>XVII</w:t>
      </w:r>
      <w:r w:rsidRPr="00417713">
        <w:t xml:space="preserve"> века                Б) в  начале </w:t>
      </w:r>
      <w:r w:rsidRPr="00417713">
        <w:rPr>
          <w:lang w:val="en-US"/>
        </w:rPr>
        <w:t>XVIII</w:t>
      </w:r>
      <w:r w:rsidRPr="00417713">
        <w:t xml:space="preserve"> века</w:t>
      </w:r>
    </w:p>
    <w:p w:rsidR="00B161F3" w:rsidRPr="00417713" w:rsidRDefault="00B161F3" w:rsidP="00B161F3">
      <w:pPr>
        <w:ind w:left="540"/>
      </w:pPr>
      <w:r w:rsidRPr="00417713">
        <w:t xml:space="preserve">В) в середине </w:t>
      </w:r>
      <w:r w:rsidRPr="00417713">
        <w:rPr>
          <w:lang w:val="en-US"/>
        </w:rPr>
        <w:t>XVIII</w:t>
      </w:r>
      <w:r w:rsidRPr="00417713">
        <w:t xml:space="preserve"> века            Г) в конце </w:t>
      </w:r>
      <w:r w:rsidRPr="00417713">
        <w:rPr>
          <w:lang w:val="en-US"/>
        </w:rPr>
        <w:t>XVIII</w:t>
      </w:r>
      <w:r w:rsidRPr="00417713">
        <w:t xml:space="preserve"> века</w:t>
      </w:r>
    </w:p>
    <w:p w:rsidR="00B161F3" w:rsidRPr="00417713" w:rsidRDefault="00B161F3" w:rsidP="00B161F3">
      <w:pPr>
        <w:ind w:left="540" w:hanging="540"/>
      </w:pPr>
      <w:r w:rsidRPr="00417713">
        <w:t xml:space="preserve">29. Укажите, в какой хронологической последовательности правили в России преемники Петра </w:t>
      </w:r>
      <w:r w:rsidRPr="00417713">
        <w:rPr>
          <w:lang w:val="en-US"/>
        </w:rPr>
        <w:t>I</w:t>
      </w:r>
    </w:p>
    <w:p w:rsidR="00B161F3" w:rsidRPr="00181847" w:rsidRDefault="00B161F3" w:rsidP="00B161F3">
      <w:pPr>
        <w:ind w:left="540" w:hanging="540"/>
      </w:pPr>
      <w:r w:rsidRPr="00417713">
        <w:t xml:space="preserve">а) Пётр </w:t>
      </w:r>
      <w:r w:rsidRPr="00417713">
        <w:rPr>
          <w:lang w:val="en-US"/>
        </w:rPr>
        <w:t>II</w:t>
      </w:r>
      <w:r w:rsidRPr="00417713">
        <w:t xml:space="preserve"> </w:t>
      </w:r>
      <w:r>
        <w:t xml:space="preserve">         </w:t>
      </w:r>
      <w:r w:rsidRPr="00417713">
        <w:t xml:space="preserve">б) Екатерина </w:t>
      </w:r>
      <w:r w:rsidRPr="00417713">
        <w:rPr>
          <w:lang w:val="en-US"/>
        </w:rPr>
        <w:t>I</w:t>
      </w:r>
      <w:r w:rsidRPr="00417713">
        <w:t xml:space="preserve"> </w:t>
      </w:r>
      <w:r>
        <w:t xml:space="preserve">       </w:t>
      </w:r>
      <w:r w:rsidRPr="00417713">
        <w:t xml:space="preserve">в) Елизавета Петровна </w:t>
      </w:r>
      <w:r>
        <w:t xml:space="preserve">    </w:t>
      </w:r>
      <w:r w:rsidRPr="00417713">
        <w:t xml:space="preserve">г) Анна Иоановна </w:t>
      </w:r>
      <w:r w:rsidRPr="00181847">
        <w:t xml:space="preserve">   </w:t>
      </w:r>
      <w:r>
        <w:t xml:space="preserve"> д) Петр </w:t>
      </w:r>
      <w:r>
        <w:rPr>
          <w:lang w:val="en-US"/>
        </w:rPr>
        <w:t>III</w:t>
      </w:r>
    </w:p>
    <w:p w:rsidR="00B161F3" w:rsidRPr="00B161F3" w:rsidRDefault="00B161F3" w:rsidP="00B161F3">
      <w:pPr>
        <w:ind w:left="540" w:hanging="540"/>
      </w:pPr>
      <w:r w:rsidRPr="00B161F3">
        <w:t>______________________________________________________________________________</w:t>
      </w:r>
    </w:p>
    <w:p w:rsidR="00B161F3" w:rsidRPr="00EB43F8" w:rsidRDefault="00B161F3" w:rsidP="00B161F3">
      <w:pPr>
        <w:sectPr w:rsidR="00B161F3" w:rsidRPr="00EB43F8" w:rsidSect="00402A47">
          <w:pgSz w:w="11906" w:h="16838"/>
          <w:pgMar w:top="360" w:right="850" w:bottom="540" w:left="900" w:header="708" w:footer="708" w:gutter="0"/>
          <w:cols w:space="720"/>
        </w:sectPr>
      </w:pPr>
      <w:r>
        <w:t>30.</w:t>
      </w:r>
      <w:r w:rsidRPr="00EB43F8">
        <w:t>Установите соответствие между названиями войн и сражениями, к ним относящимися</w:t>
      </w:r>
      <w:r>
        <w:t xml:space="preserve"> </w:t>
      </w:r>
    </w:p>
    <w:p w:rsidR="00B161F3" w:rsidRPr="00EB43F8" w:rsidRDefault="00B161F3" w:rsidP="00B161F3">
      <w:pPr>
        <w:ind w:left="540"/>
      </w:pPr>
      <w:r w:rsidRPr="00EB43F8">
        <w:lastRenderedPageBreak/>
        <w:t xml:space="preserve">1. Северная война (1700-1721)                              </w:t>
      </w:r>
      <w:r w:rsidRPr="00810B9C">
        <w:t xml:space="preserve">   </w:t>
      </w:r>
      <w:r w:rsidRPr="005269B2">
        <w:t xml:space="preserve">                          </w:t>
      </w:r>
      <w:r w:rsidRPr="00EB43F8">
        <w:t xml:space="preserve"> а) </w:t>
      </w:r>
      <w:r>
        <w:t>Чесменское</w:t>
      </w:r>
      <w:r w:rsidRPr="00EB43F8">
        <w:t xml:space="preserve"> сражение;</w:t>
      </w:r>
    </w:p>
    <w:p w:rsidR="00B161F3" w:rsidRPr="00EB43F8" w:rsidRDefault="00B161F3" w:rsidP="00B161F3">
      <w:pPr>
        <w:ind w:left="540"/>
      </w:pPr>
      <w:r w:rsidRPr="00EB43F8">
        <w:t>2. Семилетняя война (1756-1762)</w:t>
      </w:r>
      <w:r w:rsidRPr="00810B9C">
        <w:t xml:space="preserve">                             </w:t>
      </w:r>
      <w:r w:rsidRPr="005269B2">
        <w:t xml:space="preserve">                         </w:t>
      </w:r>
      <w:r w:rsidRPr="00810B9C">
        <w:t xml:space="preserve">  </w:t>
      </w:r>
      <w:r w:rsidRPr="00EB43F8">
        <w:t>б) Полтавская битва;</w:t>
      </w:r>
    </w:p>
    <w:p w:rsidR="00B161F3" w:rsidRPr="00EB43F8" w:rsidRDefault="00B161F3" w:rsidP="00B161F3">
      <w:pPr>
        <w:ind w:left="540"/>
      </w:pPr>
      <w:r w:rsidRPr="00EB43F8">
        <w:t>3.)</w:t>
      </w:r>
      <w:r w:rsidRPr="00810B9C">
        <w:t xml:space="preserve"> </w:t>
      </w:r>
      <w:r w:rsidRPr="00EB43F8">
        <w:t xml:space="preserve">Русско-турецкая война (1768-1774)     </w:t>
      </w:r>
      <w:r w:rsidRPr="00810B9C">
        <w:t xml:space="preserve">         </w:t>
      </w:r>
      <w:r w:rsidRPr="00EB43F8">
        <w:t xml:space="preserve">  </w:t>
      </w:r>
      <w:r w:rsidRPr="00810B9C">
        <w:t xml:space="preserve">                             </w:t>
      </w:r>
      <w:r w:rsidRPr="005269B2">
        <w:t xml:space="preserve"> </w:t>
      </w:r>
      <w:r w:rsidRPr="00810B9C">
        <w:t xml:space="preserve"> </w:t>
      </w:r>
      <w:r w:rsidRPr="00EB43F8">
        <w:t>в) взятие крепости Измаил;</w:t>
      </w:r>
    </w:p>
    <w:p w:rsidR="00B161F3" w:rsidRDefault="00B161F3" w:rsidP="00B161F3">
      <w:r>
        <w:t xml:space="preserve">        </w:t>
      </w:r>
      <w:r w:rsidRPr="00810B9C">
        <w:t xml:space="preserve"> </w:t>
      </w:r>
      <w:r w:rsidRPr="00EB43F8">
        <w:t>4.</w:t>
      </w:r>
      <w:r w:rsidRPr="005269B2">
        <w:t xml:space="preserve"> </w:t>
      </w:r>
      <w:r w:rsidRPr="00EB43F8">
        <w:t>Русско-турецкая война (1787-1791</w:t>
      </w:r>
      <w:r w:rsidRPr="005269B2">
        <w:t xml:space="preserve">)                                                  </w:t>
      </w:r>
      <w:r w:rsidRPr="00EB43F8">
        <w:t>г) Сражение при Цорндо</w:t>
      </w:r>
      <w:r>
        <w:t>рф</w:t>
      </w:r>
    </w:p>
    <w:p w:rsidR="00B161F3" w:rsidRPr="00DD292A" w:rsidRDefault="00B161F3" w:rsidP="00B161F3">
      <w:pPr>
        <w:rPr>
          <w:b/>
        </w:rPr>
      </w:pPr>
      <w:r w:rsidRPr="00DD292A">
        <w:rPr>
          <w:b/>
        </w:rPr>
        <w:t xml:space="preserve">Задания  части В </w:t>
      </w:r>
    </w:p>
    <w:p w:rsidR="00B161F3" w:rsidRPr="00402A47" w:rsidRDefault="00B161F3" w:rsidP="00B161F3">
      <w:pPr>
        <w:rPr>
          <w:i/>
        </w:rPr>
      </w:pPr>
      <w:r w:rsidRPr="00402A47">
        <w:rPr>
          <w:i/>
        </w:rPr>
        <w:t>1.Установите соответствие между понятиями и  их определениями</w:t>
      </w:r>
    </w:p>
    <w:p w:rsidR="00B161F3" w:rsidRPr="00417713" w:rsidRDefault="00B161F3" w:rsidP="00B161F3">
      <w:r w:rsidRPr="00417713">
        <w:t>А) тягло                  б) кормление      в) ревизские сказки       г)  ополчение</w:t>
      </w:r>
    </w:p>
    <w:p w:rsidR="00B161F3" w:rsidRPr="00417713" w:rsidRDefault="00B161F3" w:rsidP="00B161F3">
      <w:r w:rsidRPr="00417713">
        <w:t>1.Система содержания должностных лиц за счёт местного населения</w:t>
      </w:r>
    </w:p>
    <w:p w:rsidR="00B161F3" w:rsidRPr="00417713" w:rsidRDefault="00B161F3" w:rsidP="00B161F3">
      <w:r w:rsidRPr="00417713">
        <w:t>2.Подати, натуральные налоги или повинности крестьян и посадских людей</w:t>
      </w:r>
    </w:p>
    <w:p w:rsidR="00B161F3" w:rsidRPr="00417713" w:rsidRDefault="00B161F3" w:rsidP="00B161F3">
      <w:r w:rsidRPr="00417713">
        <w:t>3.Военные формирования, создаваемые из крестьян, горожан, дворян на время войны</w:t>
      </w:r>
    </w:p>
    <w:p w:rsidR="00B161F3" w:rsidRPr="00417713" w:rsidRDefault="00B161F3" w:rsidP="00B161F3">
      <w:r w:rsidRPr="00417713">
        <w:t>4. Именные списки податного населения, составлявшиеся во время ревизии (переписи населения)</w:t>
      </w:r>
    </w:p>
    <w:p w:rsidR="00B161F3" w:rsidRPr="00417713" w:rsidRDefault="00B161F3" w:rsidP="00B161F3">
      <w:r w:rsidRPr="00402A47">
        <w:rPr>
          <w:i/>
        </w:rPr>
        <w:t>2.Прочтите отрывок из сочинения историка и назовите царя, которого характеризует автор</w:t>
      </w:r>
      <w:r w:rsidRPr="00417713">
        <w:t>: «Проводимая им  европеизация носила насильственный , спешный , малопродуманный и потому во многом поверхностный характер, прикрывая лишь «немецкими » кафтанами и париками старые московские слабости и пороки.»</w:t>
      </w:r>
      <w:r>
        <w:t xml:space="preserve">  </w:t>
      </w:r>
      <w:r w:rsidRPr="00417713">
        <w:t>«Одни  современники провозглашали  его подобным Богу, другие называли Антихристом. Причиной тому- противоречивость самой эпохи, последствий его преобразований для дальнейшей истории России, масштабность и неоднозначность фигуры царя –реформатора. »</w:t>
      </w:r>
      <w:r>
        <w:t xml:space="preserve"> ___________________________________</w:t>
      </w:r>
    </w:p>
    <w:p w:rsidR="00B161F3" w:rsidRPr="00417713" w:rsidRDefault="00B161F3" w:rsidP="00B161F3">
      <w:r w:rsidRPr="00402A47">
        <w:rPr>
          <w:i/>
        </w:rPr>
        <w:t>3.Прочтите отрывок из сочинения В.О.Ключевского и напишите название периода в русской</w:t>
      </w:r>
      <w:r w:rsidRPr="00417713">
        <w:t xml:space="preserve"> </w:t>
      </w:r>
      <w:r w:rsidRPr="00402A47">
        <w:rPr>
          <w:i/>
        </w:rPr>
        <w:t>истории , о котором в нём говорится</w:t>
      </w:r>
      <w:r w:rsidRPr="00417713">
        <w:t>: « Ни пресечение династии, ни появление самозванца не могли бы сами по себе послужить достаточными причинами  этих событий;  были какие-либо другие условия, которые сообщили этим событиям такую разрушительную силу».</w:t>
      </w:r>
      <w:r>
        <w:t>______________________</w:t>
      </w:r>
    </w:p>
    <w:p w:rsidR="00B161F3" w:rsidRPr="00417713" w:rsidRDefault="00B161F3" w:rsidP="00B161F3">
      <w:r w:rsidRPr="00417713">
        <w:t>4.Установите соответствие между  именами  современников:</w:t>
      </w:r>
    </w:p>
    <w:p w:rsidR="00B161F3" w:rsidRPr="00417713" w:rsidRDefault="00B161F3" w:rsidP="00B161F3">
      <w:r w:rsidRPr="00417713">
        <w:t xml:space="preserve">А) Екатерина </w:t>
      </w:r>
      <w:r w:rsidRPr="00417713">
        <w:rPr>
          <w:lang w:val="en-US"/>
        </w:rPr>
        <w:t>I</w:t>
      </w:r>
      <w:r w:rsidRPr="00417713">
        <w:t xml:space="preserve">      б)</w:t>
      </w:r>
      <w:r>
        <w:t xml:space="preserve">Екатерина </w:t>
      </w:r>
      <w:r>
        <w:rPr>
          <w:lang w:val="en-US"/>
        </w:rPr>
        <w:t>II</w:t>
      </w:r>
      <w:r>
        <w:t xml:space="preserve">    </w:t>
      </w:r>
      <w:r w:rsidRPr="00417713">
        <w:t xml:space="preserve">  в) Царевна Софья       г) Михаил Романов</w:t>
      </w:r>
    </w:p>
    <w:p w:rsidR="00B161F3" w:rsidRPr="00417713" w:rsidRDefault="00B161F3" w:rsidP="00B161F3">
      <w:r w:rsidRPr="00417713">
        <w:t xml:space="preserve">1)А.В.Суворов     2) В.В. Голицын     </w:t>
      </w:r>
      <w:r>
        <w:t xml:space="preserve"> </w:t>
      </w:r>
      <w:r w:rsidRPr="00417713">
        <w:t xml:space="preserve">  3) А.Д. Меншиков</w:t>
      </w:r>
      <w:r>
        <w:t xml:space="preserve">  </w:t>
      </w:r>
      <w:r w:rsidRPr="00417713">
        <w:t xml:space="preserve">   4)</w:t>
      </w:r>
      <w:r>
        <w:t xml:space="preserve"> </w:t>
      </w:r>
      <w:r w:rsidRPr="00417713">
        <w:t>патриарх Филарет</w:t>
      </w:r>
    </w:p>
    <w:p w:rsidR="00B161F3" w:rsidRPr="00402A47" w:rsidRDefault="00B161F3" w:rsidP="00B161F3">
      <w:pPr>
        <w:rPr>
          <w:i/>
        </w:rPr>
      </w:pPr>
      <w:r w:rsidRPr="00402A47">
        <w:rPr>
          <w:i/>
        </w:rPr>
        <w:t>5.Расположите в хронологической последовательности  события Северной войны:</w:t>
      </w:r>
    </w:p>
    <w:p w:rsidR="00B161F3" w:rsidRPr="00417713" w:rsidRDefault="00B161F3" w:rsidP="00B161F3">
      <w:r w:rsidRPr="00417713">
        <w:t>а)</w:t>
      </w:r>
      <w:r>
        <w:t xml:space="preserve"> </w:t>
      </w:r>
      <w:r w:rsidRPr="00417713">
        <w:t>Полтавская битва        б) Морское сражение при мысе Гангут            в) битва при Лесной                 г) поражение русских войск под Нарвой</w:t>
      </w:r>
      <w:r>
        <w:t>,  д) Подписание Ништадского мира   ________________</w:t>
      </w:r>
    </w:p>
    <w:p w:rsidR="00B161F3" w:rsidRPr="00402A47" w:rsidRDefault="00B161F3" w:rsidP="00B161F3">
      <w:pPr>
        <w:rPr>
          <w:i/>
        </w:rPr>
      </w:pPr>
      <w:r w:rsidRPr="00402A47">
        <w:rPr>
          <w:i/>
        </w:rPr>
        <w:t>6.Установите соответствие между названиями социальных выступлений и именами монархов, в чьё правление они произошли:</w:t>
      </w:r>
    </w:p>
    <w:p w:rsidR="00B161F3" w:rsidRPr="00417713" w:rsidRDefault="00B161F3" w:rsidP="00B161F3">
      <w:r w:rsidRPr="00417713">
        <w:t>А) выступление под предводительством Ивана Болотникова</w:t>
      </w:r>
    </w:p>
    <w:p w:rsidR="00B161F3" w:rsidRPr="00417713" w:rsidRDefault="00B161F3" w:rsidP="00B161F3">
      <w:r w:rsidRPr="00417713">
        <w:t>Б) Медный бунт</w:t>
      </w:r>
    </w:p>
    <w:p w:rsidR="00B161F3" w:rsidRPr="00417713" w:rsidRDefault="00B161F3" w:rsidP="00B161F3">
      <w:r w:rsidRPr="00417713">
        <w:t>В) крестьянское выступление под руководством Емельяна Пугачёва</w:t>
      </w:r>
    </w:p>
    <w:p w:rsidR="00B161F3" w:rsidRPr="00D85FE1" w:rsidRDefault="00B161F3" w:rsidP="00B161F3">
      <w:r w:rsidRPr="00417713">
        <w:t>Г) восстание под руководством Кондратия Булавина</w:t>
      </w:r>
    </w:p>
    <w:p w:rsidR="00B161F3" w:rsidRPr="00181847" w:rsidRDefault="00B161F3" w:rsidP="00B161F3">
      <w:pPr>
        <w:sectPr w:rsidR="00B161F3" w:rsidRPr="00181847" w:rsidSect="00402A47">
          <w:type w:val="continuous"/>
          <w:pgSz w:w="11906" w:h="16838"/>
          <w:pgMar w:top="719" w:right="566" w:bottom="360" w:left="900" w:header="708" w:footer="708" w:gutter="0"/>
          <w:cols w:space="720"/>
        </w:sectPr>
      </w:pPr>
      <w:r w:rsidRPr="00417713">
        <w:t xml:space="preserve">1) Алексей Михайлович      2 )Екатерина </w:t>
      </w:r>
      <w:r w:rsidRPr="00417713">
        <w:rPr>
          <w:lang w:val="en-US"/>
        </w:rPr>
        <w:t>II</w:t>
      </w:r>
      <w:r w:rsidRPr="00417713">
        <w:t xml:space="preserve">     3) Василий Шуйский      4) Пётр</w:t>
      </w:r>
      <w:r>
        <w:rPr>
          <w:lang w:val="en-US"/>
        </w:rPr>
        <w:t>I</w:t>
      </w:r>
    </w:p>
    <w:p w:rsidR="00B161F3" w:rsidRDefault="00B161F3" w:rsidP="00B161F3">
      <w:pPr>
        <w:jc w:val="center"/>
        <w:rPr>
          <w:b/>
        </w:rPr>
        <w:sectPr w:rsidR="00B161F3" w:rsidSect="00EC167B">
          <w:type w:val="continuous"/>
          <w:pgSz w:w="11906" w:h="16838"/>
          <w:pgMar w:top="360" w:right="850" w:bottom="540" w:left="900" w:header="708" w:footer="708" w:gutter="0"/>
          <w:cols w:space="720"/>
        </w:sectPr>
      </w:pPr>
    </w:p>
    <w:p w:rsidR="00AD7AAE" w:rsidRDefault="00AD7AAE"/>
    <w:sectPr w:rsidR="00AD7AAE" w:rsidSect="00AD7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B161F3"/>
    <w:rsid w:val="007048B8"/>
    <w:rsid w:val="009A4D9C"/>
    <w:rsid w:val="00AD7AAE"/>
    <w:rsid w:val="00B161F3"/>
    <w:rsid w:val="00CC68BE"/>
    <w:rsid w:val="00FB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vanish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F3"/>
    <w:pPr>
      <w:spacing w:after="0" w:line="240" w:lineRule="auto"/>
    </w:pPr>
    <w:rPr>
      <w:rFonts w:eastAsia="Times New Roman"/>
      <w:vanish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B161F3"/>
    <w:rPr>
      <w:i/>
      <w:iCs/>
    </w:rPr>
  </w:style>
  <w:style w:type="paragraph" w:styleId="a4">
    <w:name w:val="List Paragraph"/>
    <w:basedOn w:val="a"/>
    <w:qFormat/>
    <w:rsid w:val="00B161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1500</Words>
  <Characters>8554</Characters>
  <Application>Microsoft Office Word</Application>
  <DocSecurity>0</DocSecurity>
  <Lines>71</Lines>
  <Paragraphs>20</Paragraphs>
  <ScaleCrop>false</ScaleCrop>
  <Company>Ya Blondinko Edition</Company>
  <LinksUpToDate>false</LinksUpToDate>
  <CharactersWithSpaces>10034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Cvetlana</dc:creator>
  <cp:lastModifiedBy>1</cp:lastModifiedBy>
  <cp:revision>7</cp:revision>
  <dcterms:created xsi:type="dcterms:W3CDTF">2015-01-10T07:01:00Z</dcterms:created>
  <dcterms:modified xsi:type="dcterms:W3CDTF">2015-01-18T13:48:00Z</dcterms:modified>
</cp:coreProperties>
</file>